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7080885"/>
            <wp:effectExtent l="0" t="0" r="14605" b="5715"/>
            <wp:docPr id="12" name="图片 12" descr="微信图片_20180319160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1803191608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08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61915" cy="7125335"/>
            <wp:effectExtent l="0" t="0" r="635" b="18415"/>
            <wp:docPr id="13" name="图片 13" descr="微信图片_201803191608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18031916080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61915" cy="712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115" cy="7324090"/>
            <wp:effectExtent l="0" t="0" r="635" b="10160"/>
            <wp:docPr id="14" name="图片 14" descr="微信图片_201803191608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180319160808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732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2085" cy="7213600"/>
            <wp:effectExtent l="0" t="0" r="5715" b="6350"/>
            <wp:docPr id="15" name="图片 15" descr="微信图片_201803191608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180319160808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6906895"/>
            <wp:effectExtent l="0" t="0" r="12700" b="8255"/>
            <wp:docPr id="16" name="图片 16" descr="微信图片_201803191608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180319160808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90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62855" cy="6915150"/>
            <wp:effectExtent l="0" t="0" r="4445" b="0"/>
            <wp:docPr id="17" name="图片 17" descr="微信图片_201803191608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180319160808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2855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18050" cy="6910070"/>
            <wp:effectExtent l="0" t="0" r="6350" b="5080"/>
            <wp:docPr id="18" name="图片 18" descr="微信图片_201803191608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18031916080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18050" cy="691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2720" cy="6970395"/>
            <wp:effectExtent l="0" t="0" r="5080" b="1905"/>
            <wp:docPr id="1" name="图片 1" descr="微信图片_201803191608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180319160808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697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087235"/>
            <wp:effectExtent l="0" t="0" r="3810" b="18415"/>
            <wp:docPr id="2" name="图片 2" descr="微信图片_201803191608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180319160808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8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54525" cy="7122795"/>
            <wp:effectExtent l="0" t="0" r="3175" b="1905"/>
            <wp:docPr id="3" name="图片 3" descr="微信图片_2018031916080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180319160808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54525" cy="712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6972300"/>
            <wp:effectExtent l="0" t="0" r="8255" b="0"/>
            <wp:docPr id="4" name="图片 4" descr="微信图片_201803191608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180319160808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83175" cy="7125335"/>
            <wp:effectExtent l="0" t="0" r="3175" b="18415"/>
            <wp:docPr id="5" name="图片 5" descr="微信图片_2018031916080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180319160808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3175" cy="712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76800" cy="7305675"/>
            <wp:effectExtent l="0" t="0" r="0" b="9525"/>
            <wp:docPr id="6" name="图片 6" descr="微信图片_2018031916080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180319160808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7" name="图片 7" descr="微信图片_2018031916080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180319160808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355" cy="7122160"/>
            <wp:effectExtent l="0" t="0" r="4445" b="2540"/>
            <wp:docPr id="8" name="图片 8" descr="微信图片_2018031916080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180319160808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712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08550" cy="7113270"/>
            <wp:effectExtent l="0" t="0" r="6350" b="11430"/>
            <wp:docPr id="9" name="图片 9" descr="微信图片_2018031916080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180319160808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08550" cy="711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10" name="图片 10" descr="微信图片_201803191608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180319160808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32960" cy="7122160"/>
            <wp:effectExtent l="0" t="0" r="15240" b="2540"/>
            <wp:docPr id="11" name="图片 11" descr="微信图片_2018031916080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180319160808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712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SimHei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2867289"/>
    <w:rsid w:val="62867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2018-03-19T08:17:00Z</dcterms:created>
  <dc:creator>盐城文峰 金霞</dc:creator>
  <cp:lastModifiedBy>盐城文峰 金霞</cp:lastModifiedBy>
  <dcterms:modified xsi:type="dcterms:W3CDTF">2018-03-19T08:23:51Z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